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3F" w:rsidRPr="009A6C6C" w:rsidRDefault="000F0E01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6377AD3" wp14:editId="796FE52A">
            <wp:simplePos x="0" y="0"/>
            <wp:positionH relativeFrom="column">
              <wp:posOffset>3498215</wp:posOffset>
            </wp:positionH>
            <wp:positionV relativeFrom="paragraph">
              <wp:posOffset>-13970</wp:posOffset>
            </wp:positionV>
            <wp:extent cx="1725295" cy="1482725"/>
            <wp:effectExtent l="0" t="0" r="8255" b="3175"/>
            <wp:wrapThrough wrapText="bothSides">
              <wp:wrapPolygon edited="0">
                <wp:start x="0" y="0"/>
                <wp:lineTo x="0" y="21369"/>
                <wp:lineTo x="21465" y="21369"/>
                <wp:lineTo x="214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selin, J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B3F" w:rsidRPr="009A6C6C">
        <w:rPr>
          <w:rFonts w:asciiTheme="majorHAnsi" w:eastAsia="Times New Roman" w:hAnsiTheme="majorHAnsi" w:cs="Times New Roman"/>
          <w:smallCaps/>
          <w:color w:val="000000"/>
        </w:rPr>
        <w:t>FOR IMMEDIATE RELEASE</w:t>
      </w:r>
    </w:p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>Contact: Maggie Ducheney</w:t>
      </w:r>
    </w:p>
    <w:p w:rsidR="00FB5B3F" w:rsidRPr="009A6C6C" w:rsidRDefault="008B73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>Valley Educational Associates, Inc.</w:t>
      </w:r>
    </w:p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 xml:space="preserve">Phone: </w:t>
      </w:r>
      <w:r w:rsidR="008B733F" w:rsidRPr="009A6C6C">
        <w:rPr>
          <w:rFonts w:asciiTheme="majorHAnsi" w:eastAsia="Times New Roman" w:hAnsiTheme="majorHAnsi" w:cs="Times New Roman"/>
          <w:color w:val="000000"/>
        </w:rPr>
        <w:t xml:space="preserve">413.349.4120 </w:t>
      </w:r>
    </w:p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 xml:space="preserve">Fax: </w:t>
      </w:r>
      <w:r w:rsidR="008B733F" w:rsidRPr="009A6C6C">
        <w:rPr>
          <w:rFonts w:asciiTheme="majorHAnsi" w:eastAsia="Times New Roman" w:hAnsiTheme="majorHAnsi" w:cs="Times New Roman"/>
          <w:color w:val="000000"/>
        </w:rPr>
        <w:t>413.349.4122</w:t>
      </w:r>
    </w:p>
    <w:p w:rsidR="00FB5B3F" w:rsidRPr="009A6C6C" w:rsidRDefault="00A1512F" w:rsidP="00FB5B3F">
      <w:pPr>
        <w:spacing w:after="0" w:line="240" w:lineRule="auto"/>
        <w:rPr>
          <w:rFonts w:asciiTheme="majorHAnsi" w:eastAsia="Times New Roman" w:hAnsiTheme="majorHAnsi" w:cs="Times New Roman"/>
          <w:color w:val="0563C1"/>
          <w:u w:val="single"/>
        </w:rPr>
      </w:pPr>
      <w:hyperlink r:id="rId6" w:history="1">
        <w:r w:rsidR="008B733F" w:rsidRPr="009A6C6C">
          <w:rPr>
            <w:rFonts w:asciiTheme="majorHAnsi" w:eastAsia="Times New Roman" w:hAnsiTheme="majorHAnsi" w:cs="Times New Roman"/>
            <w:color w:val="0563C1"/>
            <w:u w:val="single"/>
          </w:rPr>
          <w:t>www.valleyeducational.org</w:t>
        </w:r>
      </w:hyperlink>
    </w:p>
    <w:p w:rsidR="00A1512F" w:rsidRDefault="00A1512F" w:rsidP="008B733F">
      <w:pPr>
        <w:spacing w:after="0" w:line="240" w:lineRule="auto"/>
      </w:pPr>
      <w:hyperlink r:id="rId7" w:history="1">
        <w:r w:rsidRPr="006959E2">
          <w:rPr>
            <w:rStyle w:val="Hyperlink"/>
          </w:rPr>
          <w:t>https://www.facebook.com/ValleyEducational/</w:t>
        </w:r>
      </w:hyperlink>
    </w:p>
    <w:bookmarkStart w:id="0" w:name="_GoBack"/>
    <w:bookmarkEnd w:id="0"/>
    <w:p w:rsidR="00FB5B3F" w:rsidRPr="009A6C6C" w:rsidRDefault="00A1512F" w:rsidP="008B733F">
      <w:pPr>
        <w:spacing w:after="0" w:line="240" w:lineRule="auto"/>
        <w:rPr>
          <w:rFonts w:asciiTheme="majorHAnsi" w:eastAsia="Times New Roman" w:hAnsiTheme="majorHAnsi" w:cs="Times New Roman"/>
          <w:color w:val="0563C1"/>
          <w:u w:val="single"/>
        </w:rPr>
      </w:pPr>
      <w:r>
        <w:fldChar w:fldCharType="begin"/>
      </w:r>
      <w:r>
        <w:instrText xml:space="preserve"> HYPERLINK "mailto:mducheney@unitedpersonnel.com" </w:instrText>
      </w:r>
      <w:r>
        <w:fldChar w:fldCharType="separate"/>
      </w:r>
      <w:r w:rsidR="008B733F" w:rsidRPr="009A6C6C">
        <w:rPr>
          <w:rFonts w:asciiTheme="majorHAnsi" w:eastAsia="Times New Roman" w:hAnsiTheme="majorHAnsi" w:cs="Times New Roman"/>
          <w:color w:val="0563C1"/>
          <w:u w:val="single"/>
        </w:rPr>
        <w:t>ducheneyVEA@yahoo.com</w:t>
      </w:r>
      <w:r>
        <w:rPr>
          <w:rFonts w:asciiTheme="majorHAnsi" w:eastAsia="Times New Roman" w:hAnsiTheme="majorHAnsi" w:cs="Times New Roman"/>
          <w:color w:val="0563C1"/>
          <w:u w:val="single"/>
        </w:rPr>
        <w:fldChar w:fldCharType="end"/>
      </w:r>
    </w:p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B5B3F" w:rsidRPr="009A6C6C" w:rsidRDefault="00DB52C3" w:rsidP="00FB5B3F">
      <w:pPr>
        <w:spacing w:after="16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Valley Educational </w:t>
      </w:r>
      <w:r w:rsidR="004C520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Associates Announces Staff Promotion </w:t>
      </w:r>
    </w:p>
    <w:p w:rsidR="00FB5B3F" w:rsidRDefault="008B733F" w:rsidP="00FB5B3F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>HATFIELD</w:t>
      </w:r>
      <w:r w:rsidR="00FB5B3F"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>, MA (</w:t>
      </w:r>
      <w:r w:rsidR="004C520E">
        <w:rPr>
          <w:rFonts w:asciiTheme="majorHAnsi" w:eastAsia="Times New Roman" w:hAnsiTheme="majorHAnsi" w:cs="Times New Roman"/>
          <w:color w:val="000000"/>
          <w:sz w:val="24"/>
          <w:szCs w:val="24"/>
        </w:rPr>
        <w:t>November 9, 2017</w:t>
      </w:r>
      <w:r w:rsidR="00FB5B3F"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) </w:t>
      </w:r>
      <w:r w:rsidR="00DB52C3"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>Valley Ed</w:t>
      </w:r>
      <w:r w:rsidR="0065529B"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>ucational Associates, Inc.</w:t>
      </w:r>
      <w:r w:rsidR="00AD09BC"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4C520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is pleased to announce Jennifer </w:t>
      </w:r>
      <w:proofErr w:type="spellStart"/>
      <w:proofErr w:type="gramStart"/>
      <w:r w:rsidR="004C520E">
        <w:rPr>
          <w:rFonts w:asciiTheme="majorHAnsi" w:eastAsia="Times New Roman" w:hAnsiTheme="majorHAnsi" w:cs="Times New Roman"/>
          <w:color w:val="000000"/>
          <w:sz w:val="24"/>
          <w:szCs w:val="24"/>
        </w:rPr>
        <w:t>Goselin</w:t>
      </w:r>
      <w:proofErr w:type="spellEnd"/>
      <w:r w:rsidR="004C520E">
        <w:rPr>
          <w:rFonts w:asciiTheme="majorHAnsi" w:eastAsia="Times New Roman" w:hAnsiTheme="majorHAnsi" w:cs="Times New Roman"/>
          <w:color w:val="000000"/>
          <w:sz w:val="24"/>
          <w:szCs w:val="24"/>
        </w:rPr>
        <w:t>,</w:t>
      </w:r>
      <w:proofErr w:type="gramEnd"/>
      <w:r w:rsidR="004C520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LMHC has been promoted to Clinical Services Supervisor for the agency. Goselin has demonstrated commitment and excellence in her position from the past </w:t>
      </w:r>
      <w:r w:rsidR="001230DB">
        <w:rPr>
          <w:rFonts w:asciiTheme="majorHAnsi" w:eastAsia="Times New Roman" w:hAnsiTheme="majorHAnsi" w:cs="Times New Roman"/>
          <w:color w:val="000000"/>
          <w:sz w:val="24"/>
          <w:szCs w:val="24"/>
        </w:rPr>
        <w:t>two and a half</w:t>
      </w:r>
      <w:r w:rsidR="008433F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4C520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years serving the three locations in Western Massachusetts. </w:t>
      </w:r>
    </w:p>
    <w:p w:rsidR="00783366" w:rsidRPr="009A6C6C" w:rsidRDefault="00783366" w:rsidP="00783366">
      <w:pPr>
        <w:spacing w:after="16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Formerly,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Goselin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served as one of Valley Educational Associates’ members of the psychological services team. In her new role,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Goselin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will oversee the</w:t>
      </w:r>
      <w:r w:rsidR="00F9132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agency’s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clinicians </w:t>
      </w:r>
      <w:r w:rsidR="00F9132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and day service participants. She will implement evaluation and assessment improvements for the program participants. This position ensures that developmental and mental health state and federal policies are upheld. </w:t>
      </w:r>
      <w:r w:rsidR="003A5517">
        <w:rPr>
          <w:rFonts w:asciiTheme="majorHAnsi" w:eastAsia="Times New Roman" w:hAnsiTheme="majorHAnsi" w:cs="Times New Roman"/>
          <w:color w:val="000000"/>
          <w:sz w:val="24"/>
          <w:szCs w:val="24"/>
        </w:rPr>
        <w:t>“</w:t>
      </w:r>
      <w:r w:rsidR="003A5517" w:rsidRPr="003A551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I'm looking forward to maintaining our strong clinical focus at VEA, and finding creative strategies </w:t>
      </w:r>
      <w:r w:rsidR="003A551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to help our individuals succeed,” states Jennifer </w:t>
      </w:r>
      <w:proofErr w:type="spellStart"/>
      <w:r w:rsidR="003A5517">
        <w:rPr>
          <w:rFonts w:asciiTheme="majorHAnsi" w:eastAsia="Times New Roman" w:hAnsiTheme="majorHAnsi" w:cs="Times New Roman"/>
          <w:color w:val="000000"/>
          <w:sz w:val="24"/>
          <w:szCs w:val="24"/>
        </w:rPr>
        <w:t>Goselin</w:t>
      </w:r>
      <w:proofErr w:type="spellEnd"/>
      <w:r w:rsidR="003A551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</w:t>
      </w:r>
    </w:p>
    <w:p w:rsidR="00783366" w:rsidRPr="00783366" w:rsidRDefault="00E8336D" w:rsidP="00783366">
      <w:pPr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Goselin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holds a Master’s Degree in </w:t>
      </w:r>
      <w:r w:rsidRPr="00E8336D">
        <w:rPr>
          <w:rFonts w:asciiTheme="majorHAnsi" w:eastAsia="Times New Roman" w:hAnsiTheme="majorHAnsi" w:cs="Times New Roman"/>
          <w:color w:val="000000"/>
          <w:sz w:val="24"/>
          <w:szCs w:val="24"/>
        </w:rPr>
        <w:t>Mental Health Counseling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from </w:t>
      </w:r>
      <w:r w:rsidRPr="00E8336D">
        <w:rPr>
          <w:rFonts w:asciiTheme="majorHAnsi" w:eastAsia="Times New Roman" w:hAnsiTheme="majorHAnsi" w:cs="Times New Roman"/>
          <w:color w:val="000000"/>
          <w:sz w:val="24"/>
          <w:szCs w:val="24"/>
        </w:rPr>
        <w:t>Walden University</w:t>
      </w:r>
      <w:r w:rsidR="007833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She serves on the board of directors for </w:t>
      </w:r>
      <w:r w:rsidR="00783366" w:rsidRPr="007833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Arena Civic Theatre in Greenfield and is a member of the Northfield Cultural Council and 100 </w:t>
      </w:r>
      <w:proofErr w:type="gramStart"/>
      <w:r w:rsidR="00783366" w:rsidRPr="00783366">
        <w:rPr>
          <w:rFonts w:asciiTheme="majorHAnsi" w:eastAsia="Times New Roman" w:hAnsiTheme="majorHAnsi" w:cs="Times New Roman"/>
          <w:color w:val="000000"/>
          <w:sz w:val="24"/>
          <w:szCs w:val="24"/>
        </w:rPr>
        <w:t>Who</w:t>
      </w:r>
      <w:proofErr w:type="gramEnd"/>
      <w:r w:rsidR="00783366" w:rsidRPr="007833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Care Franklin County.</w:t>
      </w:r>
      <w:r w:rsidR="00783366" w:rsidRPr="00F9132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BF0925" w:rsidRPr="009A6C6C" w:rsidRDefault="00BF0925" w:rsidP="00FB5B3F">
      <w:pPr>
        <w:spacing w:after="16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Kate DaSilva, Executive Director, discusses </w:t>
      </w:r>
      <w:r w:rsidR="00317EC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 value of having </w:t>
      </w:r>
      <w:proofErr w:type="spellStart"/>
      <w:r w:rsidR="00317EC8">
        <w:rPr>
          <w:rFonts w:asciiTheme="majorHAnsi" w:eastAsia="Times New Roman" w:hAnsiTheme="majorHAnsi" w:cs="Times New Roman"/>
          <w:color w:val="000000"/>
          <w:sz w:val="24"/>
          <w:szCs w:val="24"/>
        </w:rPr>
        <w:t>Goselin</w:t>
      </w:r>
      <w:proofErr w:type="spellEnd"/>
      <w:r w:rsidR="00317EC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manage the clinical functions </w:t>
      </w:r>
      <w:r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>at Valley Educational Associates. “</w:t>
      </w:r>
      <w:r w:rsidR="00991E38">
        <w:rPr>
          <w:rFonts w:asciiTheme="majorHAnsi" w:eastAsia="Times New Roman" w:hAnsiTheme="majorHAnsi" w:cs="Times New Roman"/>
          <w:color w:val="000000"/>
          <w:sz w:val="24"/>
          <w:szCs w:val="24"/>
        </w:rPr>
        <w:t>When our Clinical Services Supervisor position became available, I was excited to promote Jennifer to this new role</w:t>
      </w:r>
      <w:r w:rsidR="00DF0250"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r w:rsidR="00991E3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She has a true talent for connecting wi</w:t>
      </w:r>
      <w:r w:rsidR="00243D45">
        <w:rPr>
          <w:rFonts w:asciiTheme="majorHAnsi" w:eastAsia="Times New Roman" w:hAnsiTheme="majorHAnsi" w:cs="Times New Roman"/>
          <w:color w:val="000000"/>
          <w:sz w:val="24"/>
          <w:szCs w:val="24"/>
        </w:rPr>
        <w:t>th our program participants and ensuring our agency is following protocol.</w:t>
      </w:r>
      <w:r w:rsidR="00991E3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DF0250" w:rsidRPr="009A6C6C">
        <w:rPr>
          <w:rFonts w:asciiTheme="majorHAnsi" w:eastAsia="Times New Roman" w:hAnsiTheme="majorHAnsi" w:cs="Times New Roman"/>
          <w:color w:val="000000"/>
          <w:sz w:val="24"/>
          <w:szCs w:val="24"/>
        </w:rPr>
        <w:t>”</w:t>
      </w:r>
    </w:p>
    <w:p w:rsidR="00061C82" w:rsidRPr="009A6C6C" w:rsidRDefault="00061C82" w:rsidP="00FB5B3F">
      <w:pPr>
        <w:spacing w:after="16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FB5B3F" w:rsidRPr="009A6C6C" w:rsidRDefault="006F4159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b/>
          <w:sz w:val="24"/>
          <w:szCs w:val="24"/>
        </w:rPr>
        <w:t>About Valley Educational Associates</w:t>
      </w:r>
      <w:r w:rsidR="000F11CD">
        <w:rPr>
          <w:rFonts w:asciiTheme="majorHAnsi" w:eastAsia="Times New Roman" w:hAnsiTheme="majorHAnsi" w:cs="Times New Roman"/>
          <w:b/>
          <w:sz w:val="24"/>
          <w:szCs w:val="24"/>
        </w:rPr>
        <w:t>, Inc.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: Incorporated as a nonprofit in 1982 to provide vocational training and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>employment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services to adults with disabilities</w:t>
      </w:r>
      <w:r w:rsidR="00965404">
        <w:rPr>
          <w:rFonts w:asciiTheme="majorHAnsi" w:eastAsia="Times New Roman" w:hAnsiTheme="majorHAnsi" w:cs="Times New Roman"/>
          <w:sz w:val="24"/>
          <w:szCs w:val="24"/>
        </w:rPr>
        <w:t xml:space="preserve"> in Western MA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7D6BDA">
        <w:rPr>
          <w:rFonts w:asciiTheme="majorHAnsi" w:eastAsia="Times New Roman" w:hAnsiTheme="majorHAnsi" w:cs="Times New Roman"/>
          <w:sz w:val="24"/>
          <w:szCs w:val="24"/>
        </w:rPr>
        <w:t>Valley Educational Associates serves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over 95 individuals in three program locations in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>Western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Massachusetts. The program model </w:t>
      </w:r>
      <w:r w:rsidR="007D6BDA">
        <w:rPr>
          <w:rFonts w:asciiTheme="majorHAnsi" w:eastAsia="Times New Roman" w:hAnsiTheme="majorHAnsi" w:cs="Times New Roman"/>
          <w:sz w:val="24"/>
          <w:szCs w:val="24"/>
        </w:rPr>
        <w:t xml:space="preserve">is structured 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into Community Based Day Services (CBDS) and </w:t>
      </w:r>
      <w:r w:rsidR="007D6BDA" w:rsidRPr="009A6C6C">
        <w:rPr>
          <w:rFonts w:asciiTheme="majorHAnsi" w:eastAsia="Times New Roman" w:hAnsiTheme="majorHAnsi" w:cs="Times New Roman"/>
          <w:sz w:val="24"/>
          <w:szCs w:val="24"/>
        </w:rPr>
        <w:t>Supported Employment (SE) settings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>Valley Educational Associates has proudly</w:t>
      </w:r>
      <w:r w:rsidR="007D6BD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D6BDA" w:rsidRPr="009A6C6C">
        <w:rPr>
          <w:rFonts w:asciiTheme="majorHAnsi" w:eastAsia="Times New Roman" w:hAnsiTheme="majorHAnsi" w:cs="Times New Roman"/>
          <w:sz w:val="24"/>
          <w:szCs w:val="24"/>
        </w:rPr>
        <w:t xml:space="preserve">has achieved nine consecutive </w:t>
      </w:r>
      <w:r w:rsidR="007D6BDA" w:rsidRPr="009A6C6C">
        <w:rPr>
          <w:rFonts w:asciiTheme="majorHAnsi" w:eastAsia="Times New Roman" w:hAnsiTheme="majorHAnsi" w:cs="Times New Roman"/>
          <w:i/>
          <w:sz w:val="24"/>
          <w:szCs w:val="24"/>
        </w:rPr>
        <w:t>Certifications with Distinction</w:t>
      </w:r>
      <w:r w:rsidR="007D6BDA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 w:rsidR="007D6BDA" w:rsidRPr="007D6BDA">
        <w:rPr>
          <w:rFonts w:asciiTheme="majorHAnsi" w:eastAsia="Times New Roman" w:hAnsiTheme="majorHAnsi" w:cs="Times New Roman"/>
          <w:sz w:val="24"/>
          <w:szCs w:val="24"/>
        </w:rPr>
        <w:t>and</w:t>
      </w:r>
      <w:r w:rsidR="009A6C6C" w:rsidRPr="007D6BD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 xml:space="preserve">participated in ten </w:t>
      </w:r>
      <w:r w:rsidR="00FE563C">
        <w:rPr>
          <w:rFonts w:asciiTheme="majorHAnsi" w:eastAsia="Times New Roman" w:hAnsiTheme="majorHAnsi" w:cs="Times New Roman"/>
          <w:sz w:val="24"/>
          <w:szCs w:val="24"/>
        </w:rPr>
        <w:t xml:space="preserve">distinctive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 xml:space="preserve">survey and certification reviews with the Office of Quality Enhancement (OQE) within the Office of Quality Management. </w:t>
      </w:r>
      <w:r w:rsidR="000F11CD">
        <w:rPr>
          <w:rFonts w:asciiTheme="majorHAnsi" w:eastAsia="Times New Roman" w:hAnsiTheme="majorHAnsi" w:cs="Times New Roman"/>
          <w:sz w:val="24"/>
          <w:szCs w:val="24"/>
        </w:rPr>
        <w:t>Valley Education</w:t>
      </w:r>
      <w:r w:rsidR="00023CCC">
        <w:rPr>
          <w:rFonts w:asciiTheme="majorHAnsi" w:eastAsia="Times New Roman" w:hAnsiTheme="majorHAnsi" w:cs="Times New Roman"/>
          <w:sz w:val="24"/>
          <w:szCs w:val="24"/>
        </w:rPr>
        <w:t>al</w:t>
      </w:r>
      <w:r w:rsidR="000F11CD">
        <w:rPr>
          <w:rFonts w:asciiTheme="majorHAnsi" w:eastAsia="Times New Roman" w:hAnsiTheme="majorHAnsi" w:cs="Times New Roman"/>
          <w:sz w:val="24"/>
          <w:szCs w:val="24"/>
        </w:rPr>
        <w:t xml:space="preserve"> Associates is a member of the Human Servic</w:t>
      </w:r>
      <w:r w:rsidR="00C5418C">
        <w:rPr>
          <w:rFonts w:asciiTheme="majorHAnsi" w:eastAsia="Times New Roman" w:hAnsiTheme="majorHAnsi" w:cs="Times New Roman"/>
          <w:sz w:val="24"/>
          <w:szCs w:val="24"/>
        </w:rPr>
        <w:t>e Forum, Providers’ Council and Northampton Chamber of Commerce.</w:t>
      </w:r>
    </w:p>
    <w:p w:rsidR="009A6C6C" w:rsidRPr="009A6C6C" w:rsidRDefault="009A6C6C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A6C6C" w:rsidRPr="009A6C6C" w:rsidRDefault="009A6C6C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0BDC">
        <w:rPr>
          <w:rFonts w:asciiTheme="majorHAnsi" w:eastAsia="Times New Roman" w:hAnsiTheme="majorHAnsi" w:cs="Times New Roman"/>
          <w:b/>
          <w:sz w:val="24"/>
          <w:szCs w:val="24"/>
        </w:rPr>
        <w:t>Our Mission: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VEA’s specialized professionals strive to improve the quality of life for people with developmental disabilities.</w:t>
      </w:r>
    </w:p>
    <w:p w:rsidR="00255809" w:rsidRDefault="00FB5B3F" w:rsidP="0008086D">
      <w:pPr>
        <w:spacing w:after="160" w:line="240" w:lineRule="auto"/>
        <w:jc w:val="center"/>
      </w:pPr>
      <w:r w:rsidRPr="00FB5B3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###</w:t>
      </w:r>
    </w:p>
    <w:sectPr w:rsidR="0025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3F"/>
    <w:rsid w:val="00023CCC"/>
    <w:rsid w:val="00061C82"/>
    <w:rsid w:val="0008086D"/>
    <w:rsid w:val="000F0E01"/>
    <w:rsid w:val="000F11CD"/>
    <w:rsid w:val="001230DB"/>
    <w:rsid w:val="00170BDC"/>
    <w:rsid w:val="001963C1"/>
    <w:rsid w:val="00243D45"/>
    <w:rsid w:val="00255809"/>
    <w:rsid w:val="00283996"/>
    <w:rsid w:val="00297585"/>
    <w:rsid w:val="0031313C"/>
    <w:rsid w:val="00317EC8"/>
    <w:rsid w:val="003A5517"/>
    <w:rsid w:val="004C520E"/>
    <w:rsid w:val="00625CCD"/>
    <w:rsid w:val="0065529B"/>
    <w:rsid w:val="006F4159"/>
    <w:rsid w:val="00736317"/>
    <w:rsid w:val="00783366"/>
    <w:rsid w:val="007D6BDA"/>
    <w:rsid w:val="00815236"/>
    <w:rsid w:val="008433F7"/>
    <w:rsid w:val="008B733F"/>
    <w:rsid w:val="008E16CB"/>
    <w:rsid w:val="00955E32"/>
    <w:rsid w:val="00965404"/>
    <w:rsid w:val="00991E38"/>
    <w:rsid w:val="009A6C6C"/>
    <w:rsid w:val="00A1512F"/>
    <w:rsid w:val="00AD09BC"/>
    <w:rsid w:val="00BC2B3B"/>
    <w:rsid w:val="00BD64EF"/>
    <w:rsid w:val="00BF0925"/>
    <w:rsid w:val="00C5418C"/>
    <w:rsid w:val="00C943B0"/>
    <w:rsid w:val="00DB1B32"/>
    <w:rsid w:val="00DB52C3"/>
    <w:rsid w:val="00DF0250"/>
    <w:rsid w:val="00E8336D"/>
    <w:rsid w:val="00EA3493"/>
    <w:rsid w:val="00F9132C"/>
    <w:rsid w:val="00FB5B3F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85"/>
  </w:style>
  <w:style w:type="paragraph" w:styleId="Heading1">
    <w:name w:val="heading 1"/>
    <w:basedOn w:val="Normal"/>
    <w:next w:val="Normal"/>
    <w:link w:val="Heading1Char"/>
    <w:uiPriority w:val="9"/>
    <w:qFormat/>
    <w:rsid w:val="0029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58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585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7585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97585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FB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B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29B"/>
    <w:rPr>
      <w:color w:val="85DFD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85"/>
  </w:style>
  <w:style w:type="paragraph" w:styleId="Heading1">
    <w:name w:val="heading 1"/>
    <w:basedOn w:val="Normal"/>
    <w:next w:val="Normal"/>
    <w:link w:val="Heading1Char"/>
    <w:uiPriority w:val="9"/>
    <w:qFormat/>
    <w:rsid w:val="0029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58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585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7585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97585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FB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B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29B"/>
    <w:rPr>
      <w:color w:val="85DFD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ValleyEducationa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tedpersonne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 to Exec</dc:creator>
  <cp:lastModifiedBy>Assist to Exec</cp:lastModifiedBy>
  <cp:revision>19</cp:revision>
  <cp:lastPrinted>2017-11-22T15:20:00Z</cp:lastPrinted>
  <dcterms:created xsi:type="dcterms:W3CDTF">2017-11-09T20:10:00Z</dcterms:created>
  <dcterms:modified xsi:type="dcterms:W3CDTF">2017-11-27T19:50:00Z</dcterms:modified>
</cp:coreProperties>
</file>